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5E" w:rsidRDefault="0049465E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C97481" w:rsidP="00D971EF">
      <w:pPr>
        <w:tabs>
          <w:tab w:val="left" w:pos="7965"/>
        </w:tabs>
      </w:pPr>
      <w:r>
        <w:t xml:space="preserve">                  2</w:t>
      </w:r>
      <w:r>
        <w:rPr>
          <w:lang w:val="en-US"/>
        </w:rPr>
        <w:t>3</w:t>
      </w:r>
      <w:r>
        <w:t>.06.2023</w:t>
      </w:r>
      <w:r>
        <w:tab/>
        <w:t>58</w:t>
      </w:r>
      <w:r w:rsidR="00D971EF">
        <w:t>7</w:t>
      </w:r>
    </w:p>
    <w:p w:rsidR="00D509E3" w:rsidRDefault="00D509E3" w:rsidP="00821343">
      <w:pPr>
        <w:rPr>
          <w:i/>
        </w:rPr>
      </w:pPr>
    </w:p>
    <w:p w:rsidR="008D6D31" w:rsidRPr="00280635" w:rsidRDefault="008D6D31" w:rsidP="008D6D31">
      <w:pPr>
        <w:ind w:right="6803"/>
        <w:jc w:val="both"/>
        <w:outlineLvl w:val="0"/>
        <w:rPr>
          <w:i/>
          <w:sz w:val="22"/>
          <w:szCs w:val="22"/>
        </w:rPr>
      </w:pPr>
      <w:r w:rsidRPr="00E50C7B"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 xml:space="preserve"> создании Комплекса мер по минимизации коррупционных рисков в процессе анализа отдельных бизнес-процессов ФГУП «Крыловский государственный научный </w:t>
      </w:r>
      <w:bookmarkStart w:id="0" w:name="_GoBack"/>
      <w:bookmarkEnd w:id="0"/>
      <w:r>
        <w:rPr>
          <w:i/>
          <w:sz w:val="22"/>
          <w:szCs w:val="22"/>
        </w:rPr>
        <w:t>центр» в рамках реализации антикоррупционной политики в ФГУП «Крыловский государственный научный центр»</w:t>
      </w:r>
    </w:p>
    <w:p w:rsidR="00C82275" w:rsidRDefault="00C82275" w:rsidP="00C82275">
      <w:pPr>
        <w:tabs>
          <w:tab w:val="left" w:pos="5103"/>
        </w:tabs>
        <w:ind w:right="566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C82275" w:rsidRPr="00E50C7B" w:rsidRDefault="00C82275" w:rsidP="00C8227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8C3712" w:rsidRDefault="008C3712" w:rsidP="00427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13.3 Федерального закона от 25 декабря 2008 года № 273-ФЗ «О противодействии коррупции» в </w:t>
      </w:r>
      <w:proofErr w:type="spellStart"/>
      <w:r>
        <w:rPr>
          <w:sz w:val="28"/>
          <w:szCs w:val="28"/>
        </w:rPr>
        <w:t>Минпромторге</w:t>
      </w:r>
      <w:proofErr w:type="spellEnd"/>
      <w:r>
        <w:rPr>
          <w:sz w:val="28"/>
          <w:szCs w:val="28"/>
        </w:rPr>
        <w:t xml:space="preserve"> России принят Комплекс мероприятий по реализации антикоррупционной политики в организациях, подведомственных </w:t>
      </w:r>
      <w:proofErr w:type="spellStart"/>
      <w:r>
        <w:rPr>
          <w:sz w:val="28"/>
          <w:szCs w:val="28"/>
        </w:rPr>
        <w:t>Минпромторгу</w:t>
      </w:r>
      <w:proofErr w:type="spellEnd"/>
      <w:r>
        <w:rPr>
          <w:sz w:val="28"/>
          <w:szCs w:val="28"/>
        </w:rPr>
        <w:t xml:space="preserve"> России, утвержденный приказом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от 08 апреля 2016 года № 1094.</w:t>
      </w:r>
    </w:p>
    <w:p w:rsidR="008C3712" w:rsidRPr="00280635" w:rsidRDefault="008C3712" w:rsidP="00427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во исполнение требований пункта 4 Комплекса мероприятий по реализации антикоррупционной политики в организациях, подведомственных </w:t>
      </w:r>
      <w:proofErr w:type="spellStart"/>
      <w:r>
        <w:rPr>
          <w:sz w:val="28"/>
          <w:szCs w:val="28"/>
        </w:rPr>
        <w:t>Минпромторгу</w:t>
      </w:r>
      <w:proofErr w:type="spellEnd"/>
      <w:r>
        <w:rPr>
          <w:sz w:val="28"/>
          <w:szCs w:val="28"/>
        </w:rPr>
        <w:t xml:space="preserve"> России, утвержденного приказом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от 8 апреля 2016 года № 1094 «Об утверждении Комплекса мероприятий по реализации антикоррупционной политики в организациях, подведомственных</w:t>
      </w:r>
      <w:r w:rsidRPr="002806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Минпромторгу</w:t>
      </w:r>
      <w:proofErr w:type="spellEnd"/>
      <w:r>
        <w:rPr>
          <w:sz w:val="28"/>
          <w:szCs w:val="28"/>
        </w:rPr>
        <w:t xml:space="preserve"> России» и во исполнение реализации антикоррупционной политики ФГУП «Крыловский государственный научный центр», с целью минимизации коррупционных рисков в ФГУП «Крыловский государственный научный центр»,     </w:t>
      </w:r>
    </w:p>
    <w:p w:rsidR="008C3712" w:rsidRDefault="008C3712" w:rsidP="00427B2B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</w:p>
    <w:p w:rsidR="00C55279" w:rsidRDefault="00C55279" w:rsidP="00427B2B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</w:p>
    <w:p w:rsidR="00C82275" w:rsidRDefault="00C82275" w:rsidP="00427B2B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9F4D1E">
        <w:rPr>
          <w:sz w:val="28"/>
          <w:szCs w:val="28"/>
        </w:rPr>
        <w:lastRenderedPageBreak/>
        <w:t>ПРИКАЗЫВАЮ:</w:t>
      </w:r>
    </w:p>
    <w:p w:rsidR="00C82275" w:rsidRDefault="00C82275" w:rsidP="00427B2B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</w:p>
    <w:p w:rsidR="00F4202D" w:rsidRPr="00F4202D" w:rsidRDefault="001B45AE" w:rsidP="00427B2B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1B45AE">
        <w:rPr>
          <w:sz w:val="28"/>
          <w:szCs w:val="28"/>
        </w:rPr>
        <w:t xml:space="preserve">1. </w:t>
      </w:r>
      <w:r w:rsidR="00470C75">
        <w:rPr>
          <w:sz w:val="28"/>
          <w:szCs w:val="28"/>
        </w:rPr>
        <w:t xml:space="preserve">Утвердить </w:t>
      </w:r>
      <w:r w:rsidR="008D6D31" w:rsidRPr="008D6D31">
        <w:rPr>
          <w:sz w:val="28"/>
          <w:szCs w:val="28"/>
        </w:rPr>
        <w:t xml:space="preserve">Комплекс мер по минимизации коррупционных рисков в процессе анализа отдельных бизнес-проектов ФГУП «Крыловский государственный научный центр» </w:t>
      </w:r>
      <w:r w:rsidR="004B0264">
        <w:rPr>
          <w:sz w:val="28"/>
          <w:szCs w:val="28"/>
        </w:rPr>
        <w:t>(приложение)</w:t>
      </w:r>
      <w:r w:rsidR="00F4202D">
        <w:rPr>
          <w:sz w:val="28"/>
          <w:szCs w:val="28"/>
        </w:rPr>
        <w:t>.</w:t>
      </w:r>
    </w:p>
    <w:p w:rsidR="00F4202D" w:rsidRPr="00F4202D" w:rsidRDefault="007F0158" w:rsidP="00427B2B">
      <w:pPr>
        <w:spacing w:line="360" w:lineRule="auto"/>
        <w:ind w:right="-1" w:firstLine="709"/>
        <w:jc w:val="both"/>
        <w:outlineLvl w:val="0"/>
        <w:rPr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="00C82275">
        <w:rPr>
          <w:sz w:val="28"/>
          <w:szCs w:val="28"/>
        </w:rPr>
        <w:t xml:space="preserve">. </w:t>
      </w:r>
      <w:r w:rsidR="00470C75">
        <w:rPr>
          <w:sz w:val="28"/>
          <w:szCs w:val="28"/>
        </w:rPr>
        <w:t>Признать</w:t>
      </w:r>
      <w:r w:rsidR="00470C75" w:rsidRPr="00470C75">
        <w:t xml:space="preserve"> </w:t>
      </w:r>
      <w:r w:rsidR="00470C75" w:rsidRPr="00470C75">
        <w:rPr>
          <w:sz w:val="28"/>
          <w:szCs w:val="28"/>
        </w:rPr>
        <w:t>утратившим силу</w:t>
      </w:r>
      <w:r w:rsidR="00470C75">
        <w:rPr>
          <w:sz w:val="28"/>
          <w:szCs w:val="28"/>
        </w:rPr>
        <w:t xml:space="preserve"> п</w:t>
      </w:r>
      <w:r w:rsidR="00470C75" w:rsidRPr="00470C75">
        <w:rPr>
          <w:sz w:val="28"/>
          <w:szCs w:val="28"/>
        </w:rPr>
        <w:t>рик</w:t>
      </w:r>
      <w:r w:rsidR="00470C75">
        <w:rPr>
          <w:sz w:val="28"/>
          <w:szCs w:val="28"/>
        </w:rPr>
        <w:t>аз ФГУП «Крыловского государ</w:t>
      </w:r>
      <w:r w:rsidR="00F4202D">
        <w:rPr>
          <w:sz w:val="28"/>
          <w:szCs w:val="28"/>
        </w:rPr>
        <w:t xml:space="preserve">ственного научного центра» от </w:t>
      </w:r>
      <w:r w:rsidR="008D6D31">
        <w:rPr>
          <w:sz w:val="28"/>
          <w:szCs w:val="28"/>
        </w:rPr>
        <w:t>03</w:t>
      </w:r>
      <w:r w:rsidR="00F4202D">
        <w:rPr>
          <w:sz w:val="28"/>
          <w:szCs w:val="28"/>
        </w:rPr>
        <w:t>.0</w:t>
      </w:r>
      <w:r w:rsidR="008D6D31">
        <w:rPr>
          <w:sz w:val="28"/>
          <w:szCs w:val="28"/>
        </w:rPr>
        <w:t>8</w:t>
      </w:r>
      <w:r w:rsidR="00F4202D">
        <w:rPr>
          <w:sz w:val="28"/>
          <w:szCs w:val="28"/>
        </w:rPr>
        <w:t>.201</w:t>
      </w:r>
      <w:r w:rsidR="008D6D31">
        <w:rPr>
          <w:sz w:val="28"/>
          <w:szCs w:val="28"/>
        </w:rPr>
        <w:t>7</w:t>
      </w:r>
      <w:r w:rsidR="00F4202D">
        <w:rPr>
          <w:sz w:val="28"/>
          <w:szCs w:val="28"/>
        </w:rPr>
        <w:t xml:space="preserve"> № </w:t>
      </w:r>
      <w:r w:rsidR="008D6D31">
        <w:rPr>
          <w:sz w:val="28"/>
          <w:szCs w:val="28"/>
        </w:rPr>
        <w:t>4</w:t>
      </w:r>
      <w:r w:rsidR="00F4202D">
        <w:rPr>
          <w:sz w:val="28"/>
          <w:szCs w:val="28"/>
        </w:rPr>
        <w:t>57</w:t>
      </w:r>
      <w:r w:rsidR="00470C75">
        <w:rPr>
          <w:sz w:val="28"/>
          <w:szCs w:val="28"/>
        </w:rPr>
        <w:t xml:space="preserve"> «</w:t>
      </w:r>
      <w:r w:rsidR="008D6D31" w:rsidRPr="008D6D31">
        <w:rPr>
          <w:sz w:val="28"/>
          <w:szCs w:val="28"/>
        </w:rPr>
        <w:t>О создании Комплекса мер по минимизации коррупционных рисков в процессе анализа отдельных бизнес-процессов ФГУП «Крыловский государственный научный центр» в рамках реализации антикоррупционной политики в ФГУП «Крыловский государственный научный центр»</w:t>
      </w:r>
      <w:r w:rsidR="00F4202D" w:rsidRPr="00F4202D">
        <w:rPr>
          <w:iCs/>
          <w:sz w:val="28"/>
          <w:szCs w:val="28"/>
          <w:lang w:bidi="ru-RU"/>
        </w:rPr>
        <w:t>».</w:t>
      </w:r>
    </w:p>
    <w:p w:rsidR="00C82275" w:rsidRPr="0020041F" w:rsidRDefault="007F0158" w:rsidP="00427B2B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2275">
        <w:rPr>
          <w:sz w:val="28"/>
          <w:szCs w:val="28"/>
        </w:rPr>
        <w:t xml:space="preserve">. Контроль </w:t>
      </w:r>
      <w:r w:rsidR="00C82275" w:rsidRPr="00F62A6C">
        <w:rPr>
          <w:sz w:val="28"/>
          <w:szCs w:val="28"/>
        </w:rPr>
        <w:t xml:space="preserve">за исполнением приказа </w:t>
      </w:r>
      <w:r w:rsidR="00C82275">
        <w:rPr>
          <w:sz w:val="28"/>
          <w:szCs w:val="28"/>
        </w:rPr>
        <w:t>возложить на заместителя</w:t>
      </w:r>
      <w:r w:rsidR="009A2E39">
        <w:rPr>
          <w:sz w:val="28"/>
          <w:szCs w:val="28"/>
        </w:rPr>
        <w:t xml:space="preserve"> </w:t>
      </w:r>
      <w:r w:rsidR="00C82275">
        <w:rPr>
          <w:sz w:val="28"/>
          <w:szCs w:val="28"/>
        </w:rPr>
        <w:t xml:space="preserve">генерального директора по безопасности и режиму </w:t>
      </w:r>
      <w:proofErr w:type="spellStart"/>
      <w:r w:rsidR="00C82275">
        <w:rPr>
          <w:sz w:val="28"/>
          <w:szCs w:val="28"/>
        </w:rPr>
        <w:t>Горлинского</w:t>
      </w:r>
      <w:proofErr w:type="spellEnd"/>
      <w:r w:rsidR="00C82275">
        <w:rPr>
          <w:sz w:val="28"/>
          <w:szCs w:val="28"/>
        </w:rPr>
        <w:t xml:space="preserve"> К.А.</w:t>
      </w:r>
    </w:p>
    <w:p w:rsidR="00C82275" w:rsidRDefault="00C82275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9A2E39" w:rsidRDefault="009A2E39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821343" w:rsidRDefault="00C82275" w:rsidP="00C82275">
      <w:pPr>
        <w:rPr>
          <w:i/>
        </w:rPr>
      </w:pPr>
      <w:r w:rsidRPr="009F4D1E">
        <w:rPr>
          <w:sz w:val="28"/>
          <w:szCs w:val="28"/>
        </w:rPr>
        <w:t xml:space="preserve">Генеральный директор                                                        </w:t>
      </w:r>
      <w:r w:rsidRPr="009F4D1E">
        <w:rPr>
          <w:sz w:val="28"/>
          <w:szCs w:val="28"/>
        </w:rPr>
        <w:tab/>
      </w:r>
      <w:r w:rsidRPr="009F4D1E">
        <w:rPr>
          <w:sz w:val="28"/>
          <w:szCs w:val="28"/>
        </w:rPr>
        <w:tab/>
      </w:r>
      <w:r>
        <w:rPr>
          <w:sz w:val="28"/>
          <w:szCs w:val="28"/>
        </w:rPr>
        <w:t xml:space="preserve"> О.В. Савченко</w:t>
      </w:r>
    </w:p>
    <w:sectPr w:rsidR="00821343" w:rsidSect="00E4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97" w:rsidRDefault="00022A97">
      <w:r>
        <w:separator/>
      </w:r>
    </w:p>
  </w:endnote>
  <w:endnote w:type="continuationSeparator" w:id="0">
    <w:p w:rsidR="00022A97" w:rsidRDefault="0002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97" w:rsidRDefault="00022A97">
      <w:r>
        <w:separator/>
      </w:r>
    </w:p>
  </w:footnote>
  <w:footnote w:type="continuationSeparator" w:id="0">
    <w:p w:rsidR="00022A97" w:rsidRDefault="0002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5602"/>
      <w:docPartObj>
        <w:docPartGallery w:val="Page Numbers (Top of Page)"/>
        <w:docPartUnique/>
      </w:docPartObj>
    </w:sdtPr>
    <w:sdtEndPr/>
    <w:sdtContent>
      <w:p w:rsidR="005045DB" w:rsidRDefault="0050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481">
          <w:rPr>
            <w:noProof/>
          </w:rPr>
          <w:t>2</w:t>
        </w:r>
        <w:r>
          <w:fldChar w:fldCharType="end"/>
        </w:r>
      </w:p>
    </w:sdtContent>
  </w:sdt>
  <w:p w:rsidR="005045DB" w:rsidRDefault="0050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83" w:rsidRPr="00E95D77" w:rsidRDefault="00F433D5" w:rsidP="00860252">
    <w:pPr>
      <w:pStyle w:val="a3"/>
      <w:jc w:val="right"/>
      <w:rPr>
        <w:color w:val="FFFFFF" w:themeColor="background1"/>
      </w:rPr>
    </w:pPr>
    <w:r w:rsidRPr="00E95D77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2A8AC4E8" wp14:editId="28B0D438">
          <wp:simplePos x="0" y="0"/>
          <wp:positionH relativeFrom="column">
            <wp:posOffset>-659130</wp:posOffset>
          </wp:positionH>
          <wp:positionV relativeFrom="paragraph">
            <wp:posOffset>-268605</wp:posOffset>
          </wp:positionV>
          <wp:extent cx="7545705" cy="10670540"/>
          <wp:effectExtent l="0" t="0" r="0" b="0"/>
          <wp:wrapNone/>
          <wp:docPr id="1" name="Рисунок 1" descr="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D77" w:rsidRPr="00E95D77">
      <w:rPr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1C"/>
    <w:multiLevelType w:val="hybridMultilevel"/>
    <w:tmpl w:val="90385BF4"/>
    <w:lvl w:ilvl="0" w:tplc="722A28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7A44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81D90"/>
    <w:multiLevelType w:val="multilevel"/>
    <w:tmpl w:val="BBF2BA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E747BF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9703B46"/>
    <w:multiLevelType w:val="multilevel"/>
    <w:tmpl w:val="35E4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A3680"/>
    <w:multiLevelType w:val="multilevel"/>
    <w:tmpl w:val="FF1EE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E8245F0"/>
    <w:multiLevelType w:val="multilevel"/>
    <w:tmpl w:val="B47C81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F2C31E0"/>
    <w:multiLevelType w:val="hybridMultilevel"/>
    <w:tmpl w:val="802A326C"/>
    <w:lvl w:ilvl="0" w:tplc="B68815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4B4FC4"/>
    <w:multiLevelType w:val="multilevel"/>
    <w:tmpl w:val="A82AC0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295F60"/>
    <w:multiLevelType w:val="multilevel"/>
    <w:tmpl w:val="32C048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8E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B94087"/>
    <w:multiLevelType w:val="multilevel"/>
    <w:tmpl w:val="844242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2">
    <w:nsid w:val="516A1596"/>
    <w:multiLevelType w:val="multilevel"/>
    <w:tmpl w:val="0680DB16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3">
    <w:nsid w:val="52E9082F"/>
    <w:multiLevelType w:val="multilevel"/>
    <w:tmpl w:val="3B2C54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85A467D"/>
    <w:multiLevelType w:val="hybridMultilevel"/>
    <w:tmpl w:val="F41EEAB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EF40C9"/>
    <w:multiLevelType w:val="hybridMultilevel"/>
    <w:tmpl w:val="99329144"/>
    <w:lvl w:ilvl="0" w:tplc="BB5AEDF6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>
    <w:nsid w:val="5D10694D"/>
    <w:multiLevelType w:val="hybridMultilevel"/>
    <w:tmpl w:val="34589122"/>
    <w:lvl w:ilvl="0" w:tplc="E154FC9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5843CB4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8E56D12"/>
    <w:multiLevelType w:val="hybridMultilevel"/>
    <w:tmpl w:val="FBC0B160"/>
    <w:lvl w:ilvl="0" w:tplc="63CAD5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439D1"/>
    <w:multiLevelType w:val="multilevel"/>
    <w:tmpl w:val="8A9E76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0">
    <w:nsid w:val="768C36D0"/>
    <w:multiLevelType w:val="multilevel"/>
    <w:tmpl w:val="253E0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850085"/>
    <w:multiLevelType w:val="hybridMultilevel"/>
    <w:tmpl w:val="2C201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7A3"/>
    <w:multiLevelType w:val="multilevel"/>
    <w:tmpl w:val="0338DB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>
    <w:nsid w:val="7EBD6F02"/>
    <w:multiLevelType w:val="singleLevel"/>
    <w:tmpl w:val="6BE81E2A"/>
    <w:lvl w:ilvl="0">
      <w:start w:val="1"/>
      <w:numFmt w:val="decimal"/>
      <w:lvlText w:val="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B"/>
    <w:rsid w:val="000206C7"/>
    <w:rsid w:val="00021112"/>
    <w:rsid w:val="00022A97"/>
    <w:rsid w:val="00022D83"/>
    <w:rsid w:val="00040C43"/>
    <w:rsid w:val="000510D0"/>
    <w:rsid w:val="00051529"/>
    <w:rsid w:val="00052241"/>
    <w:rsid w:val="00055051"/>
    <w:rsid w:val="00063176"/>
    <w:rsid w:val="00066478"/>
    <w:rsid w:val="00066C78"/>
    <w:rsid w:val="00077337"/>
    <w:rsid w:val="00080A93"/>
    <w:rsid w:val="00090F2B"/>
    <w:rsid w:val="000920C5"/>
    <w:rsid w:val="00092DA1"/>
    <w:rsid w:val="000A1EBE"/>
    <w:rsid w:val="000A7B12"/>
    <w:rsid w:val="000B2196"/>
    <w:rsid w:val="000C65D1"/>
    <w:rsid w:val="000E2EDB"/>
    <w:rsid w:val="000E55ED"/>
    <w:rsid w:val="000E5E49"/>
    <w:rsid w:val="000E6897"/>
    <w:rsid w:val="000F4314"/>
    <w:rsid w:val="000F6C0E"/>
    <w:rsid w:val="001079EF"/>
    <w:rsid w:val="00113492"/>
    <w:rsid w:val="001141E1"/>
    <w:rsid w:val="00117520"/>
    <w:rsid w:val="001230C1"/>
    <w:rsid w:val="0013276B"/>
    <w:rsid w:val="0013656E"/>
    <w:rsid w:val="00137D29"/>
    <w:rsid w:val="0014212A"/>
    <w:rsid w:val="0016712C"/>
    <w:rsid w:val="00190C79"/>
    <w:rsid w:val="00197630"/>
    <w:rsid w:val="001A17C0"/>
    <w:rsid w:val="001B45AE"/>
    <w:rsid w:val="001B7222"/>
    <w:rsid w:val="001C1A83"/>
    <w:rsid w:val="001C25AF"/>
    <w:rsid w:val="001C58E8"/>
    <w:rsid w:val="001D27F3"/>
    <w:rsid w:val="001E2CAB"/>
    <w:rsid w:val="001E38D5"/>
    <w:rsid w:val="001E4CB3"/>
    <w:rsid w:val="001E6DFA"/>
    <w:rsid w:val="001E6F28"/>
    <w:rsid w:val="001F6CD1"/>
    <w:rsid w:val="00201838"/>
    <w:rsid w:val="002123EF"/>
    <w:rsid w:val="002216D0"/>
    <w:rsid w:val="0022245C"/>
    <w:rsid w:val="00225ADC"/>
    <w:rsid w:val="00226EF6"/>
    <w:rsid w:val="00230F12"/>
    <w:rsid w:val="002356BC"/>
    <w:rsid w:val="002365BC"/>
    <w:rsid w:val="00241A82"/>
    <w:rsid w:val="002553CC"/>
    <w:rsid w:val="00257AA4"/>
    <w:rsid w:val="00257F0D"/>
    <w:rsid w:val="00260011"/>
    <w:rsid w:val="00274F29"/>
    <w:rsid w:val="00281699"/>
    <w:rsid w:val="00281811"/>
    <w:rsid w:val="002822F3"/>
    <w:rsid w:val="00285B89"/>
    <w:rsid w:val="00285D76"/>
    <w:rsid w:val="00287CC4"/>
    <w:rsid w:val="00294C7A"/>
    <w:rsid w:val="002A31F2"/>
    <w:rsid w:val="002A46CD"/>
    <w:rsid w:val="002B22F7"/>
    <w:rsid w:val="002B41FB"/>
    <w:rsid w:val="002B5810"/>
    <w:rsid w:val="002C295F"/>
    <w:rsid w:val="002D050D"/>
    <w:rsid w:val="002D350D"/>
    <w:rsid w:val="002D44F7"/>
    <w:rsid w:val="002F152E"/>
    <w:rsid w:val="002F4848"/>
    <w:rsid w:val="0030003B"/>
    <w:rsid w:val="00300505"/>
    <w:rsid w:val="0030152D"/>
    <w:rsid w:val="00303940"/>
    <w:rsid w:val="00306EED"/>
    <w:rsid w:val="00307F02"/>
    <w:rsid w:val="0034704E"/>
    <w:rsid w:val="00351F28"/>
    <w:rsid w:val="0035331C"/>
    <w:rsid w:val="003651D3"/>
    <w:rsid w:val="00366FC4"/>
    <w:rsid w:val="00372954"/>
    <w:rsid w:val="00376F76"/>
    <w:rsid w:val="00382A8C"/>
    <w:rsid w:val="00387EE3"/>
    <w:rsid w:val="00391A2B"/>
    <w:rsid w:val="00397712"/>
    <w:rsid w:val="003A0202"/>
    <w:rsid w:val="003A711B"/>
    <w:rsid w:val="003B7073"/>
    <w:rsid w:val="003C1BA9"/>
    <w:rsid w:val="003C1D1E"/>
    <w:rsid w:val="003C4788"/>
    <w:rsid w:val="003C7092"/>
    <w:rsid w:val="003C7AAC"/>
    <w:rsid w:val="003D7F7A"/>
    <w:rsid w:val="003E4A4A"/>
    <w:rsid w:val="003E5FE8"/>
    <w:rsid w:val="003E7FAC"/>
    <w:rsid w:val="003F0452"/>
    <w:rsid w:val="003F5B47"/>
    <w:rsid w:val="00417ED7"/>
    <w:rsid w:val="004255CD"/>
    <w:rsid w:val="00425AEA"/>
    <w:rsid w:val="00427B2B"/>
    <w:rsid w:val="00432DD2"/>
    <w:rsid w:val="004352AB"/>
    <w:rsid w:val="004422B8"/>
    <w:rsid w:val="00443F46"/>
    <w:rsid w:val="00457386"/>
    <w:rsid w:val="00466745"/>
    <w:rsid w:val="00470C75"/>
    <w:rsid w:val="00471B38"/>
    <w:rsid w:val="004822E5"/>
    <w:rsid w:val="0049465E"/>
    <w:rsid w:val="00495B40"/>
    <w:rsid w:val="004B0264"/>
    <w:rsid w:val="004B1067"/>
    <w:rsid w:val="004B47E8"/>
    <w:rsid w:val="004B48F2"/>
    <w:rsid w:val="004C1BC8"/>
    <w:rsid w:val="004C732F"/>
    <w:rsid w:val="004D74BD"/>
    <w:rsid w:val="004E03CB"/>
    <w:rsid w:val="004E1EB1"/>
    <w:rsid w:val="004E53D9"/>
    <w:rsid w:val="004E630B"/>
    <w:rsid w:val="004F1653"/>
    <w:rsid w:val="004F5544"/>
    <w:rsid w:val="004F5D9C"/>
    <w:rsid w:val="004F719A"/>
    <w:rsid w:val="00501903"/>
    <w:rsid w:val="005045DB"/>
    <w:rsid w:val="00515895"/>
    <w:rsid w:val="00521950"/>
    <w:rsid w:val="0052281C"/>
    <w:rsid w:val="00522DF3"/>
    <w:rsid w:val="0052336D"/>
    <w:rsid w:val="00524957"/>
    <w:rsid w:val="005260EC"/>
    <w:rsid w:val="00540931"/>
    <w:rsid w:val="00546611"/>
    <w:rsid w:val="0055146F"/>
    <w:rsid w:val="005553D2"/>
    <w:rsid w:val="005810B1"/>
    <w:rsid w:val="00583DEE"/>
    <w:rsid w:val="00585636"/>
    <w:rsid w:val="005A5AE6"/>
    <w:rsid w:val="005B3C1E"/>
    <w:rsid w:val="005B5C2F"/>
    <w:rsid w:val="005E168A"/>
    <w:rsid w:val="005E3F73"/>
    <w:rsid w:val="005F5B50"/>
    <w:rsid w:val="005F7A2F"/>
    <w:rsid w:val="0060665F"/>
    <w:rsid w:val="006337CF"/>
    <w:rsid w:val="006459C4"/>
    <w:rsid w:val="00647C95"/>
    <w:rsid w:val="00651F75"/>
    <w:rsid w:val="00657583"/>
    <w:rsid w:val="00665692"/>
    <w:rsid w:val="00676B5B"/>
    <w:rsid w:val="00677F31"/>
    <w:rsid w:val="00680C5A"/>
    <w:rsid w:val="00681E12"/>
    <w:rsid w:val="00684AB7"/>
    <w:rsid w:val="00690B4A"/>
    <w:rsid w:val="00694747"/>
    <w:rsid w:val="006A10B0"/>
    <w:rsid w:val="006A6D8D"/>
    <w:rsid w:val="006C2FF4"/>
    <w:rsid w:val="006D2919"/>
    <w:rsid w:val="006D548F"/>
    <w:rsid w:val="006E5094"/>
    <w:rsid w:val="006F6A99"/>
    <w:rsid w:val="00702390"/>
    <w:rsid w:val="00712055"/>
    <w:rsid w:val="007139D9"/>
    <w:rsid w:val="00721970"/>
    <w:rsid w:val="00740626"/>
    <w:rsid w:val="00742967"/>
    <w:rsid w:val="007464C5"/>
    <w:rsid w:val="0075216D"/>
    <w:rsid w:val="00752F7C"/>
    <w:rsid w:val="0076451D"/>
    <w:rsid w:val="007666AE"/>
    <w:rsid w:val="007679E6"/>
    <w:rsid w:val="00770980"/>
    <w:rsid w:val="00773565"/>
    <w:rsid w:val="0078341C"/>
    <w:rsid w:val="00784396"/>
    <w:rsid w:val="0078597E"/>
    <w:rsid w:val="00797EBF"/>
    <w:rsid w:val="007A2217"/>
    <w:rsid w:val="007A237D"/>
    <w:rsid w:val="007A5F02"/>
    <w:rsid w:val="007B62B1"/>
    <w:rsid w:val="007C3650"/>
    <w:rsid w:val="007E24B0"/>
    <w:rsid w:val="007E2CBF"/>
    <w:rsid w:val="007E375F"/>
    <w:rsid w:val="007E6F58"/>
    <w:rsid w:val="007E79EF"/>
    <w:rsid w:val="007F0158"/>
    <w:rsid w:val="007F41AA"/>
    <w:rsid w:val="007F62F7"/>
    <w:rsid w:val="007F7748"/>
    <w:rsid w:val="008008B1"/>
    <w:rsid w:val="0080150E"/>
    <w:rsid w:val="00802CFF"/>
    <w:rsid w:val="00805940"/>
    <w:rsid w:val="00806A44"/>
    <w:rsid w:val="00810523"/>
    <w:rsid w:val="00810B86"/>
    <w:rsid w:val="00815078"/>
    <w:rsid w:val="00820DDA"/>
    <w:rsid w:val="00821343"/>
    <w:rsid w:val="008317DF"/>
    <w:rsid w:val="00834C89"/>
    <w:rsid w:val="00835E90"/>
    <w:rsid w:val="00844A87"/>
    <w:rsid w:val="00844D80"/>
    <w:rsid w:val="008478EE"/>
    <w:rsid w:val="00860252"/>
    <w:rsid w:val="00861894"/>
    <w:rsid w:val="00862712"/>
    <w:rsid w:val="00882899"/>
    <w:rsid w:val="00884FAC"/>
    <w:rsid w:val="00890E8C"/>
    <w:rsid w:val="00891ABE"/>
    <w:rsid w:val="008A1796"/>
    <w:rsid w:val="008A26F0"/>
    <w:rsid w:val="008A35AE"/>
    <w:rsid w:val="008A6A6A"/>
    <w:rsid w:val="008A7500"/>
    <w:rsid w:val="008B4A93"/>
    <w:rsid w:val="008B6440"/>
    <w:rsid w:val="008C3712"/>
    <w:rsid w:val="008C7655"/>
    <w:rsid w:val="008D1319"/>
    <w:rsid w:val="008D2F3D"/>
    <w:rsid w:val="008D6D31"/>
    <w:rsid w:val="008F4C2F"/>
    <w:rsid w:val="00900511"/>
    <w:rsid w:val="00903745"/>
    <w:rsid w:val="00907F40"/>
    <w:rsid w:val="009156FD"/>
    <w:rsid w:val="009172BA"/>
    <w:rsid w:val="00924965"/>
    <w:rsid w:val="00932A6C"/>
    <w:rsid w:val="00934BC2"/>
    <w:rsid w:val="0094134A"/>
    <w:rsid w:val="00944030"/>
    <w:rsid w:val="009507D7"/>
    <w:rsid w:val="0096189D"/>
    <w:rsid w:val="009636BD"/>
    <w:rsid w:val="009645F5"/>
    <w:rsid w:val="00967F01"/>
    <w:rsid w:val="00982F3D"/>
    <w:rsid w:val="00983036"/>
    <w:rsid w:val="009A0069"/>
    <w:rsid w:val="009A1AEA"/>
    <w:rsid w:val="009A1B93"/>
    <w:rsid w:val="009A2E39"/>
    <w:rsid w:val="009A76B0"/>
    <w:rsid w:val="009B1332"/>
    <w:rsid w:val="009B17CA"/>
    <w:rsid w:val="009B1E71"/>
    <w:rsid w:val="009B5C5C"/>
    <w:rsid w:val="009B611E"/>
    <w:rsid w:val="009B69AC"/>
    <w:rsid w:val="009B75B3"/>
    <w:rsid w:val="009B7F63"/>
    <w:rsid w:val="009C3E19"/>
    <w:rsid w:val="009D6F90"/>
    <w:rsid w:val="009E4C40"/>
    <w:rsid w:val="009E5589"/>
    <w:rsid w:val="009E78D2"/>
    <w:rsid w:val="009F3B63"/>
    <w:rsid w:val="009F5B11"/>
    <w:rsid w:val="009F6897"/>
    <w:rsid w:val="009F6CC6"/>
    <w:rsid w:val="00A057E7"/>
    <w:rsid w:val="00A1070C"/>
    <w:rsid w:val="00A12D1E"/>
    <w:rsid w:val="00A13132"/>
    <w:rsid w:val="00A135AE"/>
    <w:rsid w:val="00A1739D"/>
    <w:rsid w:val="00A358E3"/>
    <w:rsid w:val="00A370C2"/>
    <w:rsid w:val="00A407D0"/>
    <w:rsid w:val="00A43E3E"/>
    <w:rsid w:val="00A451BD"/>
    <w:rsid w:val="00A4537F"/>
    <w:rsid w:val="00A61E29"/>
    <w:rsid w:val="00A67DD3"/>
    <w:rsid w:val="00A8098F"/>
    <w:rsid w:val="00A83131"/>
    <w:rsid w:val="00A83798"/>
    <w:rsid w:val="00A93248"/>
    <w:rsid w:val="00A93A1F"/>
    <w:rsid w:val="00A944AA"/>
    <w:rsid w:val="00A960B3"/>
    <w:rsid w:val="00A96BF3"/>
    <w:rsid w:val="00A97747"/>
    <w:rsid w:val="00AA36DD"/>
    <w:rsid w:val="00AA5A55"/>
    <w:rsid w:val="00AB14AB"/>
    <w:rsid w:val="00AB7AF8"/>
    <w:rsid w:val="00AC1068"/>
    <w:rsid w:val="00AC35CC"/>
    <w:rsid w:val="00AC69F9"/>
    <w:rsid w:val="00AC7FEA"/>
    <w:rsid w:val="00AD08CE"/>
    <w:rsid w:val="00AD2108"/>
    <w:rsid w:val="00AD7CDE"/>
    <w:rsid w:val="00AF2FA1"/>
    <w:rsid w:val="00AF4021"/>
    <w:rsid w:val="00B0055E"/>
    <w:rsid w:val="00B03F10"/>
    <w:rsid w:val="00B1783B"/>
    <w:rsid w:val="00B31175"/>
    <w:rsid w:val="00B31A13"/>
    <w:rsid w:val="00B331A8"/>
    <w:rsid w:val="00B33203"/>
    <w:rsid w:val="00B426DE"/>
    <w:rsid w:val="00B42FF4"/>
    <w:rsid w:val="00B511BA"/>
    <w:rsid w:val="00B52977"/>
    <w:rsid w:val="00B674A4"/>
    <w:rsid w:val="00B71858"/>
    <w:rsid w:val="00B77401"/>
    <w:rsid w:val="00B926E2"/>
    <w:rsid w:val="00B94B11"/>
    <w:rsid w:val="00B97355"/>
    <w:rsid w:val="00BA1153"/>
    <w:rsid w:val="00BA27EC"/>
    <w:rsid w:val="00BA6517"/>
    <w:rsid w:val="00BB3BB6"/>
    <w:rsid w:val="00BB4CCF"/>
    <w:rsid w:val="00BC45B1"/>
    <w:rsid w:val="00BD0B42"/>
    <w:rsid w:val="00BD4201"/>
    <w:rsid w:val="00BE56FA"/>
    <w:rsid w:val="00BE6008"/>
    <w:rsid w:val="00BF07F9"/>
    <w:rsid w:val="00BF3367"/>
    <w:rsid w:val="00BF3918"/>
    <w:rsid w:val="00BF7AA1"/>
    <w:rsid w:val="00C3700F"/>
    <w:rsid w:val="00C37380"/>
    <w:rsid w:val="00C5152B"/>
    <w:rsid w:val="00C52366"/>
    <w:rsid w:val="00C55279"/>
    <w:rsid w:val="00C60FB1"/>
    <w:rsid w:val="00C61F1A"/>
    <w:rsid w:val="00C70EEC"/>
    <w:rsid w:val="00C82275"/>
    <w:rsid w:val="00C90CDB"/>
    <w:rsid w:val="00C97481"/>
    <w:rsid w:val="00CA3D78"/>
    <w:rsid w:val="00CB5BDB"/>
    <w:rsid w:val="00CC564A"/>
    <w:rsid w:val="00CD4408"/>
    <w:rsid w:val="00CD7579"/>
    <w:rsid w:val="00CE208E"/>
    <w:rsid w:val="00CF5EB2"/>
    <w:rsid w:val="00D10796"/>
    <w:rsid w:val="00D21E37"/>
    <w:rsid w:val="00D40CF0"/>
    <w:rsid w:val="00D466F5"/>
    <w:rsid w:val="00D509E3"/>
    <w:rsid w:val="00D53371"/>
    <w:rsid w:val="00D701E1"/>
    <w:rsid w:val="00D85CBB"/>
    <w:rsid w:val="00D971EF"/>
    <w:rsid w:val="00DA4DE8"/>
    <w:rsid w:val="00DA704F"/>
    <w:rsid w:val="00DA7A40"/>
    <w:rsid w:val="00DB4391"/>
    <w:rsid w:val="00DB628E"/>
    <w:rsid w:val="00DD4C6F"/>
    <w:rsid w:val="00DE17DD"/>
    <w:rsid w:val="00DF4AB1"/>
    <w:rsid w:val="00E0047C"/>
    <w:rsid w:val="00E029AB"/>
    <w:rsid w:val="00E070DC"/>
    <w:rsid w:val="00E15BB3"/>
    <w:rsid w:val="00E20462"/>
    <w:rsid w:val="00E251C6"/>
    <w:rsid w:val="00E40189"/>
    <w:rsid w:val="00E43114"/>
    <w:rsid w:val="00E47634"/>
    <w:rsid w:val="00E53945"/>
    <w:rsid w:val="00E60A2B"/>
    <w:rsid w:val="00E60BD8"/>
    <w:rsid w:val="00E636B0"/>
    <w:rsid w:val="00E714E8"/>
    <w:rsid w:val="00E73AF7"/>
    <w:rsid w:val="00E77304"/>
    <w:rsid w:val="00E8327F"/>
    <w:rsid w:val="00E925B8"/>
    <w:rsid w:val="00E95D77"/>
    <w:rsid w:val="00EA3C54"/>
    <w:rsid w:val="00EA3E4C"/>
    <w:rsid w:val="00EB0F4E"/>
    <w:rsid w:val="00EB7082"/>
    <w:rsid w:val="00EC03EB"/>
    <w:rsid w:val="00EC743B"/>
    <w:rsid w:val="00ED6DE4"/>
    <w:rsid w:val="00EE434F"/>
    <w:rsid w:val="00EF7AE3"/>
    <w:rsid w:val="00F05662"/>
    <w:rsid w:val="00F05982"/>
    <w:rsid w:val="00F13527"/>
    <w:rsid w:val="00F17B6E"/>
    <w:rsid w:val="00F24BB1"/>
    <w:rsid w:val="00F30F1A"/>
    <w:rsid w:val="00F4202D"/>
    <w:rsid w:val="00F433D5"/>
    <w:rsid w:val="00F443F4"/>
    <w:rsid w:val="00F60536"/>
    <w:rsid w:val="00F64064"/>
    <w:rsid w:val="00F6465D"/>
    <w:rsid w:val="00F7166B"/>
    <w:rsid w:val="00F91901"/>
    <w:rsid w:val="00FC16EF"/>
    <w:rsid w:val="00FC2498"/>
    <w:rsid w:val="00FC70B1"/>
    <w:rsid w:val="00FC7752"/>
    <w:rsid w:val="00FD21C9"/>
    <w:rsid w:val="00FD6BE2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C79D67-9407-4F79-85DD-F31830EC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2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1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2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895"/>
    <w:pPr>
      <w:ind w:left="720"/>
      <w:contextualSpacing/>
    </w:pPr>
  </w:style>
  <w:style w:type="table" w:styleId="a9">
    <w:name w:val="Table Grid"/>
    <w:basedOn w:val="a1"/>
    <w:rsid w:val="00A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045DB"/>
    <w:rPr>
      <w:sz w:val="24"/>
      <w:szCs w:val="24"/>
    </w:rPr>
  </w:style>
  <w:style w:type="character" w:styleId="aa">
    <w:name w:val="annotation reference"/>
    <w:basedOn w:val="a0"/>
    <w:semiHidden/>
    <w:unhideWhenUsed/>
    <w:rsid w:val="009A2E3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2E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2E39"/>
  </w:style>
  <w:style w:type="paragraph" w:styleId="ad">
    <w:name w:val="annotation subject"/>
    <w:basedOn w:val="ab"/>
    <w:next w:val="ab"/>
    <w:link w:val="ae"/>
    <w:semiHidden/>
    <w:unhideWhenUsed/>
    <w:rsid w:val="009A2E3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A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1752-2CFB-4094-B190-98525EEA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Соловьева Лариса Анатольевна</cp:lastModifiedBy>
  <cp:revision>25</cp:revision>
  <cp:lastPrinted>2021-02-26T13:00:00Z</cp:lastPrinted>
  <dcterms:created xsi:type="dcterms:W3CDTF">2021-12-08T07:48:00Z</dcterms:created>
  <dcterms:modified xsi:type="dcterms:W3CDTF">2023-06-27T05:31:00Z</dcterms:modified>
</cp:coreProperties>
</file>